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6F" w:rsidRDefault="00AA2B6F" w:rsidP="00AA2B6F">
      <w:pPr>
        <w:jc w:val="center"/>
      </w:pPr>
      <w:r>
        <w:rPr>
          <w:noProof/>
          <w:lang w:eastAsia="ru-RU"/>
        </w:rPr>
        <w:drawing>
          <wp:inline distT="0" distB="0" distL="0" distR="0" wp14:anchorId="2E0217D5" wp14:editId="2159065F">
            <wp:extent cx="3962400" cy="5058383"/>
            <wp:effectExtent l="0" t="0" r="0" b="9525"/>
            <wp:docPr id="2" name="Рисунок 2" descr="C:\Users\Nata\Downloads\Yaj8kL1rvNq3XPJ6TsNVBDGILpRT2T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ownloads\Yaj8kL1rvNq3XPJ6TsNVBDGILpRT2Ti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00" r="23778"/>
                    <a:stretch/>
                  </pic:blipFill>
                  <pic:spPr bwMode="auto">
                    <a:xfrm>
                      <a:off x="0" y="0"/>
                      <a:ext cx="3962400" cy="505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B6F" w:rsidRDefault="00AA2B6F" w:rsidP="00AA2B6F">
      <w:pPr>
        <w:jc w:val="both"/>
        <w:rPr>
          <w:rFonts w:ascii="Times New Roman" w:hAnsi="Times New Roman" w:cs="Times New Roman"/>
          <w:sz w:val="28"/>
          <w:szCs w:val="28"/>
        </w:rPr>
        <w:sectPr w:rsidR="00AA2B6F" w:rsidSect="00AA2B6F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AA2B6F" w:rsidRPr="00AA2B6F" w:rsidRDefault="00AA2B6F" w:rsidP="00AA2B6F">
      <w:pPr>
        <w:jc w:val="both"/>
        <w:rPr>
          <w:rFonts w:ascii="Times New Roman" w:hAnsi="Times New Roman" w:cs="Times New Roman"/>
          <w:sz w:val="28"/>
          <w:szCs w:val="28"/>
        </w:rPr>
      </w:pPr>
      <w:r w:rsidRPr="00AA2B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F5C002" wp14:editId="78D3CDB0">
            <wp:extent cx="371475" cy="371475"/>
            <wp:effectExtent l="0" t="0" r="9525" b="9525"/>
            <wp:docPr id="1" name="Рисунок 1" descr="https://st20.stpulscen.ru/images/product/316/861/131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0.stpulscen.ru/images/product/316/861/131_smal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B6F">
        <w:rPr>
          <w:rFonts w:ascii="Times New Roman" w:hAnsi="Times New Roman" w:cs="Times New Roman"/>
          <w:sz w:val="28"/>
          <w:szCs w:val="28"/>
        </w:rPr>
        <w:t xml:space="preserve"> 13 мая прошел  Международный химический диктант, который традиционно проводится в середине мая. В этом году диктант состоялся в пятый раз. Тема диктанта: Экология и природные ресурсы. Ученики 9 класса приняли участие в диктанте и показали довольно неплохие результаты.</w:t>
      </w:r>
    </w:p>
    <w:p w:rsidR="00AA2B6F" w:rsidRDefault="00AA2B6F" w:rsidP="00AA2B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ТочкаРостаБалтика</w:t>
        </w:r>
        <w:proofErr w:type="spellEnd"/>
      </w:hyperlink>
      <w:r w:rsidRPr="00AA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8" w:history="1"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МБОУСОШсБалтика</w:t>
        </w:r>
        <w:proofErr w:type="spellEnd"/>
      </w:hyperlink>
      <w:r w:rsidRPr="00AA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9" w:history="1"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МинобрнаукиРБ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ОбразованиеБашкортостана</w:t>
        </w:r>
        <w:proofErr w:type="spellEnd"/>
      </w:hyperlink>
      <w:r w:rsidRPr="00AA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11" w:history="1">
        <w:r w:rsidRPr="00AA2B6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#Химический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диктант </w:t>
      </w:r>
    </w:p>
    <w:p w:rsidR="00AA2B6F" w:rsidRDefault="00AA2B6F" w:rsidP="00AA2B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A2B6F" w:rsidRDefault="00AA2B6F">
      <w:r>
        <w:rPr>
          <w:noProof/>
          <w:lang w:eastAsia="ru-RU"/>
        </w:rPr>
        <w:drawing>
          <wp:inline distT="0" distB="0" distL="0" distR="0" wp14:anchorId="7086C548" wp14:editId="7D4B4E2B">
            <wp:extent cx="2381250" cy="2381250"/>
            <wp:effectExtent l="0" t="0" r="0" b="0"/>
            <wp:docPr id="5" name="Рисунок 5" descr="C:\Users\Nata\Downloads\w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ownloads\wav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B6F" w:rsidRDefault="00AA2B6F">
      <w:pPr>
        <w:sectPr w:rsidR="00AA2B6F" w:rsidSect="00AA2B6F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4A0472" w:rsidRDefault="00AA2B6F">
      <w:r>
        <w:rPr>
          <w:noProof/>
          <w:lang w:eastAsia="ru-RU"/>
        </w:rPr>
        <w:lastRenderedPageBreak/>
        <w:drawing>
          <wp:inline distT="0" distB="0" distL="0" distR="0" wp14:anchorId="4D02C0EE" wp14:editId="7DB0474B">
            <wp:extent cx="7246075" cy="10247764"/>
            <wp:effectExtent l="0" t="0" r="0" b="1270"/>
            <wp:docPr id="4" name="Рисунок 4" descr="C:\Users\Nata\Downloads\2307b9f2-3100-474d-a6eb-a6900814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ownloads\2307b9f2-3100-474d-a6eb-a690081460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484" cy="10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AC0A78" wp14:editId="591A921B">
            <wp:extent cx="7432669" cy="10511654"/>
            <wp:effectExtent l="0" t="0" r="0" b="4445"/>
            <wp:docPr id="3" name="Рисунок 3" descr="C:\Users\Nata\Downloads\0e2b6eb8-48fe-4053-939c-b9e3ded4f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ownloads\0e2b6eb8-48fe-4053-939c-b9e3ded4fd0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832" cy="105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472" w:rsidSect="00AA2B6F">
      <w:type w:val="continuous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D9"/>
    <w:rsid w:val="00171E14"/>
    <w:rsid w:val="002264AD"/>
    <w:rsid w:val="002825CD"/>
    <w:rsid w:val="004A0472"/>
    <w:rsid w:val="009848D9"/>
    <w:rsid w:val="00AA2B6F"/>
    <w:rsid w:val="00E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8D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A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71E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8D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A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71E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09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8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91%D0%9E%D0%A3%D0%A1%D0%9E%D0%A8%D1%81%D0%91%D0%B0%D0%BB%D1%82%D0%B8%D0%BA%D0%B0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2%D0%BE%D1%87%D0%BA%D0%B0%D0%A0%D0%BE%D1%81%D1%82%D0%B0%D0%91%D0%B0%D0%BB%D1%82%D0%B8%D0%BA%D0%B0" TargetMode="External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feed?section=search&amp;q=%23%D0%A5%D0%B8%D0%BC%D0%B8%D1%87%D0%B5%D1%81%D0%BA%D0%B8%D0%B9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vk.com/feed?section=search&amp;q=%23%D0%9E%D0%B1%D1%80%D0%B0%D0%B7%D0%BE%D0%B2%D0%B0%D0%BD%D0%B8%D0%B5%D0%91%D0%B0%D1%88%D0%BA%D0%BE%D1%80%D1%82%D0%BE%D1%81%D1%82%D0%B0%D0%BD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C%D0%B8%D0%BD%D0%BE%D0%B1%D1%80%D0%BD%D0%B0%D1%83%D0%BA%D0%B8%D0%A0%D0%9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Natali</cp:lastModifiedBy>
  <cp:revision>2</cp:revision>
  <dcterms:created xsi:type="dcterms:W3CDTF">2023-05-18T14:03:00Z</dcterms:created>
  <dcterms:modified xsi:type="dcterms:W3CDTF">2023-05-18T14:03:00Z</dcterms:modified>
</cp:coreProperties>
</file>